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3BF1" w14:textId="40C5E60D" w:rsidR="00191F82" w:rsidRPr="00191F82" w:rsidRDefault="00191F82" w:rsidP="007C1AB7">
      <w:pPr>
        <w:jc w:val="center"/>
        <w:rPr>
          <w:b/>
          <w:bCs/>
        </w:rPr>
      </w:pPr>
      <w:r w:rsidRPr="00191F82">
        <w:rPr>
          <w:b/>
          <w:bCs/>
        </w:rPr>
        <w:t>Izjava o kompostiranju biološko razgradljivih kuhinjskih odpadkov</w:t>
      </w:r>
      <w:r w:rsidR="007C1AB7">
        <w:rPr>
          <w:b/>
          <w:bCs/>
        </w:rPr>
        <w:t xml:space="preserve"> </w:t>
      </w:r>
      <w:r w:rsidR="007C1AB7">
        <w:rPr>
          <w:b/>
          <w:bCs/>
        </w:rPr>
        <w:br/>
      </w:r>
      <w:r w:rsidRPr="00191F82">
        <w:rPr>
          <w:b/>
          <w:bCs/>
        </w:rPr>
        <w:t>in zelenega vrtnega odpada v hišnem kompostniku</w:t>
      </w:r>
    </w:p>
    <w:p w14:paraId="723A1991" w14:textId="77777777" w:rsidR="001A278A" w:rsidRDefault="001A278A" w:rsidP="007C1AB7">
      <w:pPr>
        <w:spacing w:line="360" w:lineRule="auto"/>
        <w:jc w:val="both"/>
      </w:pPr>
    </w:p>
    <w:p w14:paraId="74166E1B" w14:textId="730A6E65" w:rsidR="00191F82" w:rsidRDefault="00191F82" w:rsidP="007C1AB7">
      <w:pPr>
        <w:spacing w:line="360" w:lineRule="auto"/>
        <w:jc w:val="both"/>
      </w:pPr>
      <w:r>
        <w:t xml:space="preserve">Številka odjemnega mesta (na </w:t>
      </w:r>
      <w:r>
        <w:t>računu nad obračunom storitev</w:t>
      </w:r>
      <w:r>
        <w:t>): ___________________________</w:t>
      </w:r>
    </w:p>
    <w:p w14:paraId="1B8AEEAF" w14:textId="7FB14CEB" w:rsidR="00191F82" w:rsidRDefault="00191F82" w:rsidP="007C1AB7">
      <w:pPr>
        <w:spacing w:line="360" w:lineRule="auto"/>
        <w:jc w:val="both"/>
      </w:pPr>
      <w:r>
        <w:t xml:space="preserve">Ime in priimek </w:t>
      </w:r>
      <w:r w:rsidR="007C1AB7">
        <w:t xml:space="preserve">plačnika storitev za </w:t>
      </w:r>
      <w:r>
        <w:t>odjemn</w:t>
      </w:r>
      <w:r w:rsidR="007C1AB7">
        <w:t>o</w:t>
      </w:r>
      <w:r>
        <w:t xml:space="preserve"> mesta: ______________________________________</w:t>
      </w:r>
    </w:p>
    <w:p w14:paraId="3BF36034" w14:textId="4FE0DA9E" w:rsidR="00191F82" w:rsidRDefault="00191F82" w:rsidP="007C1AB7">
      <w:pPr>
        <w:spacing w:line="360" w:lineRule="auto"/>
        <w:jc w:val="both"/>
      </w:pPr>
      <w:r>
        <w:t>Naslov: _________________________________________________________________________</w:t>
      </w:r>
      <w:r w:rsidR="007C1AB7">
        <w:t>_</w:t>
      </w:r>
    </w:p>
    <w:p w14:paraId="02BE8050" w14:textId="002FB3FF" w:rsidR="00191F82" w:rsidRDefault="00191F82" w:rsidP="007C1AB7">
      <w:pPr>
        <w:spacing w:line="360" w:lineRule="auto"/>
        <w:jc w:val="both"/>
      </w:pPr>
      <w:r>
        <w:t>Telefonska številka: _______________________________________________________________</w:t>
      </w:r>
      <w:r w:rsidR="007C1AB7">
        <w:t>_</w:t>
      </w:r>
    </w:p>
    <w:p w14:paraId="2322864B" w14:textId="77777777" w:rsidR="00191F82" w:rsidRDefault="00191F82" w:rsidP="00191F82">
      <w:pPr>
        <w:jc w:val="both"/>
      </w:pPr>
      <w:r>
        <w:t>S podpisom izjave potrjujem:</w:t>
      </w:r>
    </w:p>
    <w:p w14:paraId="4C28D3CB" w14:textId="42844288" w:rsidR="00191F82" w:rsidRDefault="00191F82" w:rsidP="007C1AB7">
      <w:pPr>
        <w:jc w:val="both"/>
      </w:pPr>
      <w:r>
        <w:t>1. da uporabljam hišni kompostnik za zbiranje in kompostiranje biološko razgradljivih odpadkov v</w:t>
      </w:r>
      <w:r>
        <w:t xml:space="preserve"> </w:t>
      </w:r>
      <w:r>
        <w:t>skladu z Uredbo o ravnanju z biološko razgradljivimi kuhinjskimi odpadki in zelenim vrtnim</w:t>
      </w:r>
      <w:r>
        <w:t xml:space="preserve"> </w:t>
      </w:r>
      <w:r>
        <w:t>odpadom (Uradni list RS, št. 39/2010)</w:t>
      </w:r>
      <w:r>
        <w:t xml:space="preserve"> in da sem seznanjen zlasti z določili Priloge 1 citirane uredbe. (</w:t>
      </w:r>
      <w:r w:rsidR="007C1AB7">
        <w:t>Objavljena je</w:t>
      </w:r>
      <w:r>
        <w:t xml:space="preserve"> tudi na povezavi </w:t>
      </w:r>
      <w:r w:rsidR="007C1AB7">
        <w:t xml:space="preserve">režijskega obrata: </w:t>
      </w:r>
      <w:r w:rsidR="007C1AB7" w:rsidRPr="007C1AB7">
        <w:t>Cenik in način obračunavanja</w:t>
      </w:r>
      <w:r w:rsidR="007C1AB7">
        <w:t xml:space="preserve"> - &gt; </w:t>
      </w:r>
      <w:r w:rsidR="007C1AB7">
        <w:t>Način obračuna</w:t>
      </w:r>
      <w:r w:rsidR="007C1AB7">
        <w:t xml:space="preserve"> -&gt; </w:t>
      </w:r>
      <w:r w:rsidR="007C1AB7">
        <w:t>Gospodinjstva</w:t>
      </w:r>
      <w:r w:rsidR="007C1AB7">
        <w:t xml:space="preserve"> - čisto na koncu Priloga 1</w:t>
      </w:r>
      <w:r>
        <w:t>)</w:t>
      </w:r>
      <w:r w:rsidR="007C1AB7">
        <w:t xml:space="preserve"> in ne uporabljam zabojnikov za biorazgradljive kuhinjske odpadke in zeleni vrtni odpad na občinskih prevzemnih mestih,</w:t>
      </w:r>
    </w:p>
    <w:p w14:paraId="43A32004" w14:textId="370BD82F" w:rsidR="00191F82" w:rsidRDefault="00191F82" w:rsidP="00191F82">
      <w:pPr>
        <w:jc w:val="both"/>
      </w:pPr>
      <w:r>
        <w:t>2. da biorazgradljivih odpadkov ne mešam z drugimi komunalnimi odpadki oz. jih ne odlagam v</w:t>
      </w:r>
      <w:r w:rsidR="007C1AB7">
        <w:t xml:space="preserve"> </w:t>
      </w:r>
      <w:r>
        <w:t>zabojnike za zbiranje ostanka odpadkov in embalaže</w:t>
      </w:r>
      <w:r w:rsidR="007C1AB7">
        <w:t>,</w:t>
      </w:r>
    </w:p>
    <w:p w14:paraId="4FA13C05" w14:textId="025139FE" w:rsidR="00191F82" w:rsidRDefault="007C1AB7" w:rsidP="00191F82">
      <w:pPr>
        <w:jc w:val="both"/>
      </w:pPr>
      <w:r>
        <w:t>3</w:t>
      </w:r>
      <w:r w:rsidR="00191F82">
        <w:t>. da sem seznanjen, da bo ravnanje z biološko razgradljivimi odpadki v mojem gospodinjstvu,</w:t>
      </w:r>
      <w:r>
        <w:t xml:space="preserve"> </w:t>
      </w:r>
      <w:r w:rsidR="00191F82">
        <w:t>nadziral izvajalec obvezne javne službe in občinska inšpekcija, v skladu z Uredbo in</w:t>
      </w:r>
      <w:r>
        <w:t xml:space="preserve"> </w:t>
      </w:r>
      <w:r w:rsidRPr="007C1AB7">
        <w:t>Odlok</w:t>
      </w:r>
      <w:r>
        <w:t>om</w:t>
      </w:r>
      <w:r w:rsidRPr="007C1AB7">
        <w:t xml:space="preserve"> o načinu izvajanja obvezne občinske gospodarske javne službe zbiranja določenih vrst komunalnih odpadkov v Občini Šempeter - Vrtojba</w:t>
      </w:r>
      <w:r w:rsidR="00191F82">
        <w:t>.</w:t>
      </w:r>
    </w:p>
    <w:p w14:paraId="4D0E1F5E" w14:textId="77777777" w:rsidR="001A278A" w:rsidRDefault="001A278A" w:rsidP="007C1AB7">
      <w:pPr>
        <w:spacing w:line="360" w:lineRule="auto"/>
        <w:jc w:val="both"/>
      </w:pPr>
    </w:p>
    <w:p w14:paraId="77885D7C" w14:textId="66F7D75E" w:rsidR="00191F82" w:rsidRDefault="00191F82" w:rsidP="001A278A">
      <w:pPr>
        <w:spacing w:line="288" w:lineRule="auto"/>
        <w:jc w:val="both"/>
      </w:pPr>
      <w:r>
        <w:t>Kraj in datum: ________________________________________________</w:t>
      </w:r>
    </w:p>
    <w:p w14:paraId="72D4C0DD" w14:textId="77777777" w:rsidR="001A278A" w:rsidRDefault="001A278A" w:rsidP="001A278A">
      <w:pPr>
        <w:spacing w:line="288" w:lineRule="auto"/>
        <w:jc w:val="both"/>
      </w:pPr>
    </w:p>
    <w:p w14:paraId="45775DCD" w14:textId="533351C4" w:rsidR="00191F82" w:rsidRDefault="00191F82" w:rsidP="001A278A">
      <w:pPr>
        <w:spacing w:line="288" w:lineRule="auto"/>
        <w:jc w:val="both"/>
      </w:pPr>
      <w:r>
        <w:t>Ime in priimek: _______________________________________________</w:t>
      </w:r>
    </w:p>
    <w:p w14:paraId="42F2AE03" w14:textId="77777777" w:rsidR="001A278A" w:rsidRDefault="001A278A" w:rsidP="001A278A">
      <w:pPr>
        <w:spacing w:line="288" w:lineRule="auto"/>
        <w:jc w:val="both"/>
      </w:pPr>
    </w:p>
    <w:p w14:paraId="0F564FC7" w14:textId="2BC1C015" w:rsidR="00191F82" w:rsidRDefault="00191F82" w:rsidP="007C1AB7">
      <w:pPr>
        <w:spacing w:line="360" w:lineRule="auto"/>
        <w:jc w:val="both"/>
      </w:pPr>
      <w:r>
        <w:t>Podpis nosilca odjemnega mesta: _________________________________</w:t>
      </w:r>
    </w:p>
    <w:p w14:paraId="4EB35EA2" w14:textId="29E86B80" w:rsidR="006373F3" w:rsidRDefault="00191F82" w:rsidP="00191F82">
      <w:pPr>
        <w:jc w:val="both"/>
      </w:pPr>
      <w:r>
        <w:t xml:space="preserve">Zbrani </w:t>
      </w:r>
      <w:r w:rsidR="007C1AB7">
        <w:t xml:space="preserve">osebni </w:t>
      </w:r>
      <w:r>
        <w:t>podatki bodo uporabljeni za namen izvajanja gospodarske javne službe, v skladu z veljavnim Zakonom o varstvu osebnih</w:t>
      </w:r>
      <w:r w:rsidR="007C1AB7">
        <w:t xml:space="preserve"> </w:t>
      </w:r>
      <w:r>
        <w:t>podatkov.</w:t>
      </w:r>
    </w:p>
    <w:p w14:paraId="55A0ACD6" w14:textId="389C20BD" w:rsidR="007C1AB7" w:rsidRDefault="007C1AB7" w:rsidP="007C1AB7">
      <w:pPr>
        <w:ind w:left="2124" w:hanging="2124"/>
        <w:jc w:val="both"/>
      </w:pPr>
      <w:r>
        <w:t>Obvezne priloge:</w:t>
      </w:r>
      <w:r>
        <w:tab/>
        <w:t>Fotografija hišnega kompostnika iz katere je razvidno tudi nahajališče ali kopija zadnjega računa prejšnjega izvajalca GJS iz katerega je razvidno, da storitev zbiranja bioloških odpadkov ni obračunaval.</w:t>
      </w:r>
    </w:p>
    <w:sectPr w:rsidR="007C1AB7">
      <w:headerReference w:type="default" r:id="rId6"/>
      <w:pgSz w:w="11906" w:h="16838"/>
      <w:pgMar w:top="766" w:right="1134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2B7F" w14:textId="77777777" w:rsidR="00514606" w:rsidRDefault="00514606">
      <w:pPr>
        <w:spacing w:after="0" w:line="240" w:lineRule="auto"/>
      </w:pPr>
      <w:r>
        <w:separator/>
      </w:r>
    </w:p>
  </w:endnote>
  <w:endnote w:type="continuationSeparator" w:id="0">
    <w:p w14:paraId="264BB0B3" w14:textId="77777777" w:rsidR="00514606" w:rsidRDefault="0051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B311" w14:textId="77777777" w:rsidR="00514606" w:rsidRDefault="00514606">
      <w:pPr>
        <w:spacing w:after="0" w:line="240" w:lineRule="auto"/>
      </w:pPr>
      <w:r>
        <w:separator/>
      </w:r>
    </w:p>
  </w:footnote>
  <w:footnote w:type="continuationSeparator" w:id="0">
    <w:p w14:paraId="496FE0B9" w14:textId="77777777" w:rsidR="00514606" w:rsidRDefault="0051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606" w14:textId="77777777" w:rsidR="006314C6" w:rsidRDefault="00FD0C12">
    <w:pPr>
      <w:pStyle w:val="Glava"/>
    </w:pPr>
    <w:r>
      <w:rPr>
        <w:noProof/>
      </w:rPr>
      <w:drawing>
        <wp:inline distT="0" distB="0" distL="0" distR="0" wp14:anchorId="5D10AF3E" wp14:editId="641FD70E">
          <wp:extent cx="5939790" cy="543560"/>
          <wp:effectExtent l="0" t="0" r="0" b="0"/>
          <wp:docPr id="1" name="Picture 2" descr="E-dopisniList-Glava-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-dopisniList-Glava-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9A6AF" w14:textId="77777777" w:rsidR="006314C6" w:rsidRDefault="006314C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6"/>
    <w:rsid w:val="00191F82"/>
    <w:rsid w:val="001A278A"/>
    <w:rsid w:val="002D456B"/>
    <w:rsid w:val="003C001F"/>
    <w:rsid w:val="00514606"/>
    <w:rsid w:val="006314C6"/>
    <w:rsid w:val="006373F3"/>
    <w:rsid w:val="007B6353"/>
    <w:rsid w:val="007C1AB7"/>
    <w:rsid w:val="008C734F"/>
    <w:rsid w:val="00DB5AD4"/>
    <w:rsid w:val="00DE1E0A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5A5"/>
  <w15:docId w15:val="{28E72F6C-C3BC-4740-9240-E88188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DB10AF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DB10A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DB10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DB10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unhideWhenUsed/>
    <w:rsid w:val="006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dc:description/>
  <cp:lastModifiedBy>Milan Turk</cp:lastModifiedBy>
  <cp:revision>4</cp:revision>
  <cp:lastPrinted>2012-01-03T08:50:00Z</cp:lastPrinted>
  <dcterms:created xsi:type="dcterms:W3CDTF">2021-05-26T13:03:00Z</dcterms:created>
  <dcterms:modified xsi:type="dcterms:W3CDTF">2021-05-26T13:03:00Z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