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BE98" w14:textId="010C7401" w:rsidR="00E14C9A" w:rsidRDefault="00E14C9A" w:rsidP="00E14C9A">
      <w:pPr>
        <w:shd w:val="clear" w:color="auto" w:fill="FFFFFF"/>
        <w:spacing w:after="2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Vloga za oprostitev plačila </w:t>
      </w:r>
      <w:r w:rsidR="00334DBC">
        <w:rPr>
          <w:b/>
          <w:bCs/>
          <w:sz w:val="28"/>
          <w:szCs w:val="28"/>
        </w:rPr>
        <w:t>storitev GJS ravnanja z odpadki</w:t>
      </w:r>
      <w:r>
        <w:rPr>
          <w:b/>
          <w:bCs/>
          <w:sz w:val="28"/>
          <w:szCs w:val="28"/>
        </w:rPr>
        <w:t xml:space="preserve"> </w:t>
      </w:r>
    </w:p>
    <w:p w14:paraId="106B8EC9" w14:textId="77777777" w:rsidR="00E14C9A" w:rsidRDefault="00E14C9A" w:rsidP="00E14C9A">
      <w:pPr>
        <w:jc w:val="both"/>
      </w:pPr>
    </w:p>
    <w:p w14:paraId="09516607" w14:textId="77777777" w:rsidR="00E14C9A" w:rsidRDefault="00E14C9A" w:rsidP="00E14C9A">
      <w:pPr>
        <w:jc w:val="both"/>
      </w:pPr>
      <w:r>
        <w:t>Skladno z določili 34.a člena Odloka o načinu izvajanja obvezne občinske gospodarske javne službe zbiranja določenih vrst komunalnih odpadkov v Občini Šempeter – Vrtojba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1"/>
        <w:gridCol w:w="2071"/>
      </w:tblGrid>
      <w:tr w:rsidR="00E14C9A" w14:paraId="5DAFA9E7" w14:textId="77777777" w:rsidTr="003D5239">
        <w:tc>
          <w:tcPr>
            <w:tcW w:w="6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C614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B92B532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63E2764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979F447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firma oz. skrajšana firma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368A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48421171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29A3F691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236DC57" w14:textId="77777777" w:rsidR="00E14C9A" w:rsidRDefault="00E14C9A" w:rsidP="003D52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Matična številka</w:t>
            </w:r>
          </w:p>
        </w:tc>
      </w:tr>
    </w:tbl>
    <w:p w14:paraId="3715FAE1" w14:textId="77777777" w:rsidR="00E14C9A" w:rsidRDefault="00E14C9A" w:rsidP="00E14C9A">
      <w:pPr>
        <w:jc w:val="both"/>
      </w:pPr>
    </w:p>
    <w:p w14:paraId="61465C28" w14:textId="77777777" w:rsidR="00E14C9A" w:rsidRDefault="00E14C9A" w:rsidP="00E14C9A">
      <w:pPr>
        <w:jc w:val="both"/>
      </w:pPr>
      <w:r>
        <w:t>poslovni naslov: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3"/>
        <w:gridCol w:w="6579"/>
      </w:tblGrid>
      <w:tr w:rsidR="00E14C9A" w14:paraId="04FBA0C0" w14:textId="77777777" w:rsidTr="003D5239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A633D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7CE0CE7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76D1C96A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928DCFE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Naselje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2F548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F78B268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0461252A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DDB6698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 in hišna številka</w:t>
            </w:r>
          </w:p>
        </w:tc>
      </w:tr>
      <w:tr w:rsidR="00E14C9A" w14:paraId="73DB2832" w14:textId="77777777" w:rsidTr="003D5239"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9CD3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0571189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1748882B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49C9377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Poštna številka</w:t>
            </w:r>
          </w:p>
        </w:tc>
        <w:tc>
          <w:tcPr>
            <w:tcW w:w="6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1EC4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38F2F336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B692652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BF01178" w14:textId="77777777" w:rsidR="00E14C9A" w:rsidRDefault="00E14C9A" w:rsidP="003D523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Pošta</w:t>
            </w:r>
          </w:p>
        </w:tc>
      </w:tr>
    </w:tbl>
    <w:p w14:paraId="39A1ECE4" w14:textId="77777777" w:rsidR="00E14C9A" w:rsidRDefault="00E14C9A" w:rsidP="00E14C9A"/>
    <w:p w14:paraId="1409C1DE" w14:textId="77777777" w:rsidR="00E14C9A" w:rsidRDefault="00E14C9A" w:rsidP="00E14C9A">
      <w:pPr>
        <w:jc w:val="both"/>
      </w:pPr>
      <w:r>
        <w:rPr>
          <w:b/>
          <w:bCs/>
        </w:rPr>
        <w:t>ODJEMNO MESTO</w:t>
      </w:r>
      <w:r>
        <w:t xml:space="preserve"> (št. odjemnega mesta ali naslov odjemnega mesta): </w:t>
      </w:r>
    </w:p>
    <w:p w14:paraId="555F2FB9" w14:textId="77777777" w:rsidR="00E14C9A" w:rsidRDefault="00E14C9A" w:rsidP="00E14C9A">
      <w:pPr>
        <w:jc w:val="both"/>
      </w:pPr>
      <w:r>
        <w:t>__________________________________________________________________________________</w:t>
      </w:r>
    </w:p>
    <w:p w14:paraId="3FB6B063" w14:textId="77777777" w:rsidR="00E14C9A" w:rsidRDefault="00E14C9A" w:rsidP="00E14C9A">
      <w:r>
        <w:t xml:space="preserve">zaprošam za oprostitev plačila, ker: </w:t>
      </w:r>
    </w:p>
    <w:p w14:paraId="5E999A2F" w14:textId="77777777" w:rsidR="00E14C9A" w:rsidRDefault="00E14C9A" w:rsidP="00E14C9A">
      <w:pPr>
        <w:pStyle w:val="Odstavekseznama"/>
        <w:numPr>
          <w:ilvl w:val="0"/>
          <w:numId w:val="1"/>
        </w:numPr>
      </w:pPr>
      <w:r>
        <w:t xml:space="preserve">nimam v posesti poslovnih prostorov v katerih opravljam dejavnost, čeprav imam na naslovu registriran sedež, podružnico, dejavnost ali kaj podobnega, in </w:t>
      </w:r>
    </w:p>
    <w:p w14:paraId="45BCDD35" w14:textId="77777777" w:rsidR="00E14C9A" w:rsidRDefault="00E14C9A" w:rsidP="00E14C9A">
      <w:pPr>
        <w:pStyle w:val="Odstavekseznama"/>
        <w:numPr>
          <w:ilvl w:val="0"/>
          <w:numId w:val="1"/>
        </w:numPr>
      </w:pPr>
      <w:r>
        <w:t xml:space="preserve">nimam zaposlenih, ki bi opravljali delo na terenu ali kako drugače opravljali delo (samostojni podjetniki (kot osebe) in posamezniki, ki samostojno opravljajo dejavnost se ne štejejo med zaposlene), in </w:t>
      </w:r>
    </w:p>
    <w:p w14:paraId="797F15D0" w14:textId="77777777" w:rsidR="00E14C9A" w:rsidRDefault="00E14C9A" w:rsidP="00E14C9A">
      <w:pPr>
        <w:pStyle w:val="Odstavekseznama"/>
        <w:numPr>
          <w:ilvl w:val="0"/>
          <w:numId w:val="1"/>
        </w:numPr>
      </w:pPr>
      <w:r>
        <w:t xml:space="preserve">sem imel v preteklem koledarskem letu manj kot 5.000 EUR skupnih prihodkov. </w:t>
      </w:r>
    </w:p>
    <w:p w14:paraId="1B74CB6B" w14:textId="5EE6C07E" w:rsidR="00E14C9A" w:rsidRPr="00334DBC" w:rsidRDefault="00E14C9A" w:rsidP="00E14C9A">
      <w:pPr>
        <w:rPr>
          <w:b/>
          <w:bCs/>
        </w:rPr>
      </w:pPr>
      <w:r w:rsidRPr="00334DBC">
        <w:rPr>
          <w:b/>
          <w:bCs/>
        </w:rPr>
        <w:t>Vsi trije pogoji morajo biti izpo</w:t>
      </w:r>
      <w:r w:rsidR="00334DBC" w:rsidRPr="00334DBC">
        <w:rPr>
          <w:b/>
          <w:bCs/>
        </w:rPr>
        <w:t>l</w:t>
      </w:r>
      <w:r w:rsidRPr="00334DBC">
        <w:rPr>
          <w:b/>
          <w:bCs/>
        </w:rPr>
        <w:t>njeni!</w:t>
      </w:r>
    </w:p>
    <w:p w14:paraId="6AAC8F47" w14:textId="77777777" w:rsidR="00E14C9A" w:rsidRDefault="00E14C9A" w:rsidP="00E14C9A">
      <w:r>
        <w:t xml:space="preserve">Vlogi prilagam ustrezna dokazila (izpisi iz AJPES-a). </w:t>
      </w:r>
    </w:p>
    <w:p w14:paraId="7901749A" w14:textId="1CF9C4DF" w:rsidR="00E14C9A" w:rsidRDefault="00E14C9A" w:rsidP="00E14C9A">
      <w:r>
        <w:t xml:space="preserve">Oprostitev  1. 4. tekočega leta preneha, če vlagatelj ne predloži novih dokazil.  </w:t>
      </w:r>
    </w:p>
    <w:p w14:paraId="6F8F8259" w14:textId="77777777" w:rsidR="00E14C9A" w:rsidRDefault="00E14C9A" w:rsidP="00E14C9A">
      <w:pPr>
        <w:spacing w:line="288" w:lineRule="auto"/>
        <w:jc w:val="both"/>
      </w:pPr>
      <w:r>
        <w:t>Kraj in datum: ___________________________________________________________</w:t>
      </w:r>
    </w:p>
    <w:p w14:paraId="6F887961" w14:textId="77777777" w:rsidR="00E14C9A" w:rsidRDefault="00E14C9A" w:rsidP="00E14C9A">
      <w:pPr>
        <w:spacing w:line="288" w:lineRule="auto"/>
        <w:jc w:val="both"/>
      </w:pPr>
    </w:p>
    <w:p w14:paraId="61A5718D" w14:textId="77777777" w:rsidR="00E14C9A" w:rsidRDefault="00E14C9A" w:rsidP="00E14C9A">
      <w:pPr>
        <w:spacing w:line="288" w:lineRule="auto"/>
        <w:jc w:val="both"/>
      </w:pPr>
      <w:r>
        <w:t>Ime in priimek: ___________________________________________________________</w:t>
      </w:r>
    </w:p>
    <w:p w14:paraId="23021D0B" w14:textId="77777777" w:rsidR="00E14C9A" w:rsidRDefault="00E14C9A" w:rsidP="00E14C9A">
      <w:pPr>
        <w:spacing w:line="288" w:lineRule="auto"/>
        <w:jc w:val="both"/>
      </w:pPr>
    </w:p>
    <w:p w14:paraId="52B1FD0E" w14:textId="55CAF898" w:rsidR="007C1AB7" w:rsidRDefault="00E14C9A" w:rsidP="00334DBC">
      <w:pPr>
        <w:spacing w:line="360" w:lineRule="auto"/>
        <w:jc w:val="both"/>
      </w:pPr>
      <w:r>
        <w:t>Podpis odgovorne osebe in žig če se uporablja: _________________________________</w:t>
      </w:r>
    </w:p>
    <w:sectPr w:rsidR="007C1AB7">
      <w:headerReference w:type="default" r:id="rId8"/>
      <w:pgSz w:w="11906" w:h="16838"/>
      <w:pgMar w:top="766" w:right="1134" w:bottom="1134" w:left="1418" w:header="709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C448" w14:textId="77777777" w:rsidR="005354C9" w:rsidRDefault="005354C9">
      <w:pPr>
        <w:spacing w:after="0" w:line="240" w:lineRule="auto"/>
      </w:pPr>
      <w:r>
        <w:separator/>
      </w:r>
    </w:p>
  </w:endnote>
  <w:endnote w:type="continuationSeparator" w:id="0">
    <w:p w14:paraId="255732B7" w14:textId="77777777" w:rsidR="005354C9" w:rsidRDefault="0053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5EFD" w14:textId="77777777" w:rsidR="005354C9" w:rsidRDefault="005354C9">
      <w:pPr>
        <w:spacing w:after="0" w:line="240" w:lineRule="auto"/>
      </w:pPr>
      <w:r>
        <w:separator/>
      </w:r>
    </w:p>
  </w:footnote>
  <w:footnote w:type="continuationSeparator" w:id="0">
    <w:p w14:paraId="1A8E6D2A" w14:textId="77777777" w:rsidR="005354C9" w:rsidRDefault="0053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6606" w14:textId="77777777" w:rsidR="006314C6" w:rsidRDefault="00FD0C12">
    <w:pPr>
      <w:pStyle w:val="Glava"/>
    </w:pPr>
    <w:r>
      <w:rPr>
        <w:noProof/>
      </w:rPr>
      <w:drawing>
        <wp:inline distT="0" distB="0" distL="0" distR="0" wp14:anchorId="5D10AF3E" wp14:editId="641FD70E">
          <wp:extent cx="5939790" cy="543560"/>
          <wp:effectExtent l="0" t="0" r="0" b="0"/>
          <wp:docPr id="1" name="Picture 2" descr="E-dopisniList-Glava-0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E-dopisniList-Glava-01.wm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4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9A6AF" w14:textId="77777777" w:rsidR="006314C6" w:rsidRDefault="006314C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7F13"/>
    <w:multiLevelType w:val="multilevel"/>
    <w:tmpl w:val="8FCE4C9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C6"/>
    <w:rsid w:val="00032ADE"/>
    <w:rsid w:val="00131612"/>
    <w:rsid w:val="00191F82"/>
    <w:rsid w:val="001A278A"/>
    <w:rsid w:val="0025511F"/>
    <w:rsid w:val="002D456B"/>
    <w:rsid w:val="002E1F10"/>
    <w:rsid w:val="0030580B"/>
    <w:rsid w:val="00306CAC"/>
    <w:rsid w:val="00334DBC"/>
    <w:rsid w:val="003A26BF"/>
    <w:rsid w:val="004C1F03"/>
    <w:rsid w:val="005354C9"/>
    <w:rsid w:val="005466E9"/>
    <w:rsid w:val="005F4F83"/>
    <w:rsid w:val="006314C6"/>
    <w:rsid w:val="006373F3"/>
    <w:rsid w:val="00664A55"/>
    <w:rsid w:val="007635AC"/>
    <w:rsid w:val="007C1AB7"/>
    <w:rsid w:val="0089263C"/>
    <w:rsid w:val="008C734F"/>
    <w:rsid w:val="009105E1"/>
    <w:rsid w:val="009642BD"/>
    <w:rsid w:val="00A063CD"/>
    <w:rsid w:val="00A161FB"/>
    <w:rsid w:val="00A649C4"/>
    <w:rsid w:val="00A93B1A"/>
    <w:rsid w:val="00B55765"/>
    <w:rsid w:val="00C82C2F"/>
    <w:rsid w:val="00CA477A"/>
    <w:rsid w:val="00D31187"/>
    <w:rsid w:val="00DB5AD4"/>
    <w:rsid w:val="00DE1E0A"/>
    <w:rsid w:val="00E14C9A"/>
    <w:rsid w:val="00E80460"/>
    <w:rsid w:val="00EA2068"/>
    <w:rsid w:val="00F359AF"/>
    <w:rsid w:val="00FD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25A5"/>
  <w15:docId w15:val="{28E72F6C-C3BC-4740-9240-E881886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E1F10"/>
    <w:pPr>
      <w:spacing w:after="200" w:line="276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uiPriority w:val="99"/>
    <w:qFormat/>
    <w:rsid w:val="00DB10AF"/>
  </w:style>
  <w:style w:type="character" w:customStyle="1" w:styleId="NogaZnak">
    <w:name w:val="Noga Znak"/>
    <w:basedOn w:val="Privzetapisavaodstavka"/>
    <w:link w:val="Noga"/>
    <w:uiPriority w:val="99"/>
    <w:semiHidden/>
    <w:qFormat/>
    <w:rsid w:val="00DB10AF"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DB10A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semiHidden/>
    <w:unhideWhenUsed/>
    <w:rsid w:val="00DB10AF"/>
    <w:pPr>
      <w:tabs>
        <w:tab w:val="center" w:pos="4536"/>
        <w:tab w:val="right" w:pos="9072"/>
      </w:tabs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DB10A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unhideWhenUsed/>
    <w:rsid w:val="0063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rsid w:val="00E14C9A"/>
    <w:pPr>
      <w:suppressAutoHyphens/>
      <w:autoSpaceDN w:val="0"/>
      <w:spacing w:after="160" w:line="256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4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9FFC70-8C23-4E3A-80D4-A3AC325E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</dc:creator>
  <dc:description/>
  <cp:lastModifiedBy>Milan Turk</cp:lastModifiedBy>
  <cp:revision>3</cp:revision>
  <cp:lastPrinted>2012-01-03T08:50:00Z</cp:lastPrinted>
  <dcterms:created xsi:type="dcterms:W3CDTF">2021-05-28T09:54:00Z</dcterms:created>
  <dcterms:modified xsi:type="dcterms:W3CDTF">2021-05-28T09:55:00Z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